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application/binary" manifest:full-path="layout-cache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field="urn:openoffice:names:experimental:ooo-ms-interop:xmlns:field:1.0" office:version="1.2">
  <office:scripts/>
  <office:font-face-decls>
    <style:font-face style:name="Mangal1" svg:font-family="Mangal"/>
    <style:font-face style:name="Arial1" svg:font-family="Arial" style:font-family-generic="roman" style:font-pitch="variable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Arial2" svg:font-family="Arial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" svg:font-family="'Times New Roman'" style:font-family-generic="system" style:font-pitch="variable"/>
  </office:font-face-decls>
  <office:automatic-styles>
    <style:style style:name="Таблица1" style:family="table" style:master-page-name="Standard">
      <style:table-properties style:width="19.382cm" fo:margin-left="-0.191cm" style:page-number="auto" table:align="left" style:writing-mode="lr-tb"/>
    </style:style>
    <style:style style:name="Таблица1.A" style:family="table-column">
      <style:table-column-properties style:column-width="10.941cm"/>
    </style:style>
    <style:style style:name="Таблица1.B" style:family="table-column">
      <style:table-column-properties style:column-width="1.499cm"/>
    </style:style>
    <style:style style:name="Таблица1.C" style:family="table-column">
      <style:table-column-properties style:column-width="2.499cm"/>
    </style:style>
    <style:style style:name="Таблица1.E" style:family="table-column">
      <style:table-column-properties style:column-width="1.942cm"/>
    </style:style>
    <style:style style:name="Таблица1.1" style:family="table-row">
      <style:table-row-properties style:keep-together="true" fo:keep-together="auto"/>
    </style:style>
    <style:style style:name="Таблица1.A1" style:family="table-cell">
      <style:table-cell-properties fo:padding-left="0.191cm" fo:padding-right="0.191cm" fo:padding-top="0cm" fo:padding-bottom="0cm" fo:border-left="none" fo:border-right="0.002cm solid #00000a" fo:border-top="0.002cm solid #00000a" fo:border-bottom="0.002cm solid #00000a"/>
    </style:style>
    <style:style style:name="Таблица1.B1" style:family="table-cell">
      <style:table-cell-properties fo:padding-left="0.191cm" fo:padding-right="0.191cm" fo:padding-top="0cm" fo:padding-bottom="0cm" fo:border="0.002cm solid #00000a"/>
    </style:style>
    <style:style style:name="Таблица1.E1" style:family="table-cell">
      <style:table-cell-properties fo:padding-left="0.191cm" fo:padding-right="0.191cm" fo:padding-top="0cm" fo:padding-bottom="0cm" fo:border-left="0.002cm solid #00000a" fo:border-right="none" fo:border-top="0.002cm solid #00000a" fo:border-bottom="0.002cm solid #00000a"/>
    </style:style>
    <style:style style:name="Таблица1.C9" style:family="table-cell" style:data-style-name="N0">
      <style:table-cell-properties fo:padding-left="0.191cm" fo:padding-right="0.191cm" fo:padding-top="0cm" fo:padding-bottom="0cm" fo:border="0.002cm solid #00000a"/>
    </style:style>
    <style:style style:name="P1" style:family="paragraph" style:parent-style-name="Standard">
      <style:paragraph-properties fo:margin-top="0cm" fo:margin-bottom="0cm" fo:line-height="100%"/>
    </style:style>
    <style:style style:name="P2" style:family="paragraph" style:parent-style-name="Standard">
      <style:paragraph-properties fo:margin-top="0cm" fo:margin-bottom="0cm" fo:line-height="100%"/>
      <style:text-properties fo:font-size="10pt" style:font-size-asian="10pt"/>
    </style:style>
    <style:style style:name="P3" style:family="paragraph" style:parent-style-name="Standard">
      <style:paragraph-properties fo:margin-top="0cm" fo:margin-bottom="0cm" fo:line-height="100%"/>
      <style:text-properties fo:font-size="10pt" style:font-size-asian="10pt" style:font-weight-complex="bold"/>
    </style:style>
    <style:style style:name="P4" style:family="paragraph" style:parent-style-name="Standard">
      <style:paragraph-properties fo:margin-top="0cm" fo:margin-bottom="0cm" fo:line-height="100%"/>
      <style:text-properties fo:font-size="10pt" style:font-name-asian="Times New Roman" style:font-size-asian="10pt" style:language-asian="ru" style:country-asian="RU" style:font-name-complex="Times New Roman" style:font-weight-complex="bold"/>
    </style:style>
    <style:style style:name="P5" style:family="paragraph" style:parent-style-name="Standard">
      <style:paragraph-properties fo:margin-top="0cm" fo:margin-bottom="0cm" fo:line-height="100%"/>
      <style:text-properties fo:font-size="10pt" style:font-name-asian="Times New Roman" style:font-size-asian="10pt" style:language-asian="ru" style:country-asian="RU" style:font-name-complex="Times New Roman"/>
    </style:style>
    <style:style style:name="P6" style:family="paragraph" style:parent-style-name="Standard">
      <style:paragraph-properties fo:margin-top="0cm" fo:margin-bottom="0cm" fo:line-height="100%"/>
      <style:text-properties fo:font-size="10pt" fo:font-weight="bold" style:font-size-asian="10pt" style:font-weight-asian="bold"/>
    </style:style>
    <style:style style:name="P7" style:family="paragraph" style:parent-style-name="Standard">
      <style:paragraph-properties fo:margin-top="0cm" fo:margin-bottom="0cm" fo:line-height="100%"/>
      <style:text-properties fo:font-size="10pt" fo:font-weight="bold" style:font-size-asian="10pt" style:font-weight-asian="bold" style:font-weight-complex="bold"/>
    </style:style>
    <style:style style:name="P8" style:family="paragraph" style:parent-style-name="Standard">
      <style:paragraph-properties fo:margin-top="0cm" fo:margin-bottom="0cm" fo:line-height="100%"/>
      <style:text-properties fo:font-size="10pt" fo:font-style="italic" fo:font-weight="bold" style:font-name-asian="Times New Roman" style:font-size-asian="10pt" style:language-asian="ru" style:country-asian="RU" style:font-style-asian="italic" style:font-weight-asian="bold" style:font-name-complex="Times New Roman" style:font-style-complex="italic" style:font-weight-complex="bold"/>
    </style:style>
    <style:style style:name="P9" style:family="paragraph" style:parent-style-name="Standard">
      <style:paragraph-properties fo:margin-top="0cm" fo:margin-bottom="0cm" fo:line-height="100%"/>
      <style:text-properties fo:color="#0070c0" fo:font-size="10pt" style:font-size-asian="10pt"/>
    </style:style>
    <style:style style:name="P10" style:family="paragraph" style:parent-style-name="Standard">
      <style:paragraph-properties fo:margin-top="0cm" fo:margin-bottom="0cm" fo:line-height="100%"/>
      <style:text-properties fo:color="#000000" fo:font-size="10pt" style:font-size-asian="10pt"/>
    </style:style>
    <style:style style:name="P11" style:family="paragraph" style:parent-style-name="Standard">
      <style:paragraph-properties fo:margin-top="0cm" fo:margin-bottom="0cm" fo:line-height="100%"/>
      <style:text-properties fo:color="#548dd4" fo:font-size="10pt" style:font-size-asian="10pt"/>
    </style:style>
    <style:style style:name="P12" style:family="paragraph" style:parent-style-name="Standard">
      <style:paragraph-properties fo:margin-top="0cm" fo:margin-bottom="0cm" fo:line-height="100%"/>
      <style:text-properties style:font-name="Calibri" fo:font-size="10pt" style:font-size-asian="10pt" style:font-name-complex="Calibri1" style:font-size-complex="10pt"/>
    </style:style>
    <style:style style:name="P13" style:family="paragraph" style:parent-style-name="Standard">
      <style:paragraph-properties fo:margin-top="0cm" fo:margin-bottom="0cm" fo:line-height="100%"/>
      <style:text-properties fo:font-size="10pt" style:font-size-asian="10pt"/>
    </style:style>
    <style:style style:name="T1" style:family="text">
      <style:text-properties fo:font-size="10pt" style:font-size-asian="10pt"/>
    </style:style>
    <style:style style:name="T2" style:family="text">
      <style:text-properties fo:font-size="10pt" style:font-size-asian="10pt" style:font-name-complex="Calibri1" style:font-size-complex="10pt"/>
    </style:style>
    <style:style style:name="T3" style:family="text">
      <style:text-properties fo:font-size="10pt" style:font-name-asian="Times New Roman" style:font-size-asian="10pt" style:language-asian="ru" style:country-asian="RU" style:font-name-complex="Times New Roman"/>
    </style:style>
    <style:style style:name="T4" style:family="text">
      <style:text-properties fo:font-size="10pt" style:font-name-asian="Times New Roman" style:font-size-asian="10pt" style:language-asian="ru" style:country-asian="RU" style:font-name-complex="Times New Roman" style:font-weight-complex="bold"/>
    </style:style>
    <style:style style:name="T5" style:family="text">
      <style:text-properties fo:font-size="10pt" fo:language="en" fo:country="US" style:font-name-asian="Times New Roman" style:font-size-asian="10pt" style:language-asian="ru" style:country-asian="RU" style:font-name-complex="Times New Roman"/>
    </style:style>
    <style:style style:name="T6" style:family="text">
      <style:text-properties style:font-name="Arial1" fo:font-size="10pt" style:font-size-asian="10pt" style:font-name-complex="Arial2" style:font-size-complex="10pt"/>
    </style:style>
    <style:style style:name="T7" style:family="text">
      <style:text-properties style:font-name="Arial1" fo:font-size="9pt" style:font-size-asian="9pt" style:font-name-complex="Arial2" style:font-size-complex="9pt"/>
    </style:style>
    <number:number-style style:name="N0">
      <number:number number:min-integer-digits="1"/>
    </number:number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able:table table:name="Таблица1" table:style-name="Таблица1">
        <table:table-column table:style-name="Таблица1.A"/>
        <table:table-column table:style-name="Таблица1.B"/>
        <table:table-column table:style-name="Таблица1.C" table:number-columns-repeated="2"/>
        <table:table-column table:style-name="Таблица1.E"/>
        <table:table-row table:style-name="Таблица1.1">
          <table:table-cell table:style-name="Таблица1.A1" office:value-type="string">
            <text:p text:style-name="P2">Электромонтажные работы</text:p>
          </table:table-cell>
          <table:table-cell table:style-name="Таблица1.B1" office:value-type="string">
            <text:p text:style-name="P2">Ед. изм.</text:p>
          </table:table-cell>
          <table:table-cell table:style-name="Таблица1.B1" office:value-type="string">
            <text:p text:style-name="P2">Стоимость за 1 метр /шт.</text:p>
          </table:table-cell>
          <table:table-cell table:style-name="Таблица1.B1" office:value-type="string">
            <text:p text:style-name="P2">Количество в метрах/шт</text:p>
          </table:table-cell>
          <table:table-cell table:style-name="Таблица1.E1" office:value-type="string">
            <text:p text:style-name="P2">Сумма в гривнах</text:p>
          </table:table-cell>
        </table:table-row>
        <table:table-row table:style-name="Таблица1.1">
          <table:table-cell table:style-name="Таблица1.A1" office:value-type="string">
            <text:p text:style-name="P2">Уст-во проема под щиток в кирпичной стене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щитка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40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Установка однополюсного автомата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25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">
              <text:span text:style-name="T1">Установка дифф. автомата / </text:span>
              <text:span text:style-name="st">
                <text:span text:style-name="T1">УЗО</text:span>
              </text:span>
            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Высверливание отверстий под установочную коробку (подрозетник) Монтаж установочной коробки (подрозетника)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15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Установка механизма розетки, выключателя, декоративной накладки с подключением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Установка коробок распределительных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Прокладка открытой проводки на скобах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C9" office:value-type="float" office:value="10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Штробление кирпичной стены под провод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C9" office:value-type="float" office:value="20">
            <text:p text:style-name="P2">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Штробление бетонной стены под провод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25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Сверление отверстия и подключение точечного, галогенного светильника (с трансформатором) в ГКЛ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Установка люстры/бра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60/30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Подключение и установка вытяжного вентилятора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30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8">Полы</text:p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">
              <text:span text:style-name="T1">Армирование сеткой </text:span>
              <text:span text:style-name="T3">цементной стяжки</text:span>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Устройство цементной стяжки (до 5 см)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45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2">Укладка фанеры или ОСБ плит на клей и дюбеля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25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
              Укладка 
              <text:s/>
              ламинированного паркета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35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2">Укладка паркетной доски на подложку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2">Укладка паркетной доски на клей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60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Устройство покрытия из линолеума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30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Подготовка пола самовыравнивающейся смесью</text:p>
            <text:p text:style-name="P2">(до 1 см)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30">
            <text:p text:style-name="P2">30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Плинтус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8">Потолки</text:p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пластиковых панелей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60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плоского подвесного потолка из ГКЛ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50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многоуровневого подвесного потолка сложной конфигурации из ГКЛ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От 60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Устройство криволинейных участков потолков из ГКЛ(шир.до 60 см)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60</text:p>
          </table:table-cell>
          <table:table-cell table:style-name="Таблица1.B1" office:value-type="string">
            <text:p text:style-name="P9"/>
          </table:table-cell>
          <table:table-cell table:style-name="Таблица1.E1" office:value-type="string">
            <text:p text:style-name="P9"/>
          </table:table-cell>
        </table:table-row>
        <table:table-row table:style-name="Таблица1.1">
          <table:table-cell table:style-name="Таблица1.A1" office:value-type="string">
            <text:p text:style-name="P2">Устройство короба для скрытого света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45</text:p>
          </table:table-cell>
          <table:table-cell table:style-name="Таблица1.B1" office:value-type="string">
            <text:p text:style-name="P10"/>
          </table:table-cell>
          <table:table-cell table:style-name="Таблица1.E1" office:value-type="string">
            <text:p text:style-name="P10"/>
          </table:table-cell>
        </table:table-row>
        <table:table-row table:style-name="Таблица1.1">
          <table:table-cell table:style-name="Таблица1.A1" office:value-type="string">
            <text:p text:style-name="P2">Устройство короба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35</text:p>
          </table:table-cell>
          <table:table-cell table:style-name="Таблица1.B1" office:value-type="string">
            <text:p text:style-name="P10"/>
          </table:table-cell>
          <table:table-cell table:style-name="Таблица1.E1" office:value-type="string">
            <text:p text:style-name="P10"/>
          </table:table-cell>
        </table:table-row>
        <table:table-row table:style-name="Таблица1.1">
          <table:table-cell table:style-name="Таблица1.A1" office:value-type="string">
            <text:p text:style-name="P2">
              Монтаж 
              <text:s/>
              перфорированного 
              <text:s/>
              уголка
            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6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Грунтовка поверхности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4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Шпатлевка поверхности под покраску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40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Поклейка обоев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35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Окраска водоэмульсионной краской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20">
            <text:p text:style-name="P2">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потолочного багета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Устройство беспесчаной штукатурки (родбанд)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50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Устройство теплозвукоизоляции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15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8">Стены и перегородки</text:p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Устройство перегородки из пеноблока /гипсоблока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50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Кирпичная кладка в 1/2 кирпича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55">
            <text:p text:style-name="P2">55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">
              <text:span text:style-name="T4">Перенос ,расширение дверного проёма(</text:span>
              <text:span text:style-name="T1">в 1/2 кирпича стена)</text:span>
            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100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">
              <text:span text:style-name="T3">Устройство перегородки из </text:span>
              <text:span text:style-name="T1">ГКЛ</text:span>
              <text:span text:style-name="T3"> конструкции</text:span>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50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коробов(шир.до 60 см) из ГКЛ (трубы отопления, сан. узлы и т.д.)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Устройство перегородок из ГКЛ сложной конфигурации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От 60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подоконника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Пробивка отверстий в стене</text:p>
          </table:table-cell>
          <table:table-cell table:style-name="Таблица1.B1" office:value-type="string">
            <text:p text:style-name="P2">шт</text:p>
          </table:table-cell>
          <table:table-cell table:style-name="Таблица1.B1" office:value-type="string">
            <text:p text:style-name="P2">От 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Устройство теплозвукоизоляции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">
              <text:span text:style-name="T3">Устройство пристенной </text:span>
              <text:span text:style-name="T1">ГКЛ </text:span>
              <text:span text:style-name="T3">конструкции</text:span>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40">
            <text:p text:style-name="P2">40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">
              <text:span text:style-name="T3">Устройство беспесчаной штукатурки (</text:span>
              <text:span text:style-name="T5">HP</text:span>
              <text:span text:style-name="T3">-</text:span>
              <text:span text:style-name="T5">start</text:span>
              <text:span text:style-name="T3">, родбанд)</text:span>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40">
            <text:p text:style-name="P2">40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Устройство откосов</text:p>
          </table:table-cell>
          <table:table-cell table:style-name="Таблица1.B1" office:value-type="string">
            <text:p text:style-name="P4">м/п</text:p>
          </table:table-cell>
          <table:table-cell table:style-name="Таблица1.C9" office:value-type="float" office:value="40">
            <text:p text:style-name="P2">40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Грунтовка поверхности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4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Поклейка стекловолокна на стены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15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Шпатлевка поверхности под обои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30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Шпатлевка поверхности под покраску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40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">
              <text:span text:style-name="T3">Обои </text:span>
              <text:span text:style-name="T6">(</text:span>
              <text:span text:style-name="T7">винил, флизелин</text:span>
              <text:span text:style-name="T6">)</text:span>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30">
            <text:p text:style-name="P2">30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ext:soft-page-break/>
        <table:table-row table:style-name="Таблица1.1">
          <table:table-cell table:style-name="Таблица1.A1" office:value-type="string">
            <text:p text:style-name="P5">
              Облицовка 
              <text:s text:c="2"/>
              плиткой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100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
              Облицовка 
              <text:s text:c="2"/>
              плиткой больших размеров (от 60 см)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От 100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
              Облицовка 
              <text:s text:c="2"/>
              мозаикой, мелкой плиткой (до 10 см)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От 100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Сверление отверстий в плитке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1">
              <text:span text:style-name="T1">Подрезка углов плитки </text:span>
              <text:span text:style-name="T2">под 45 градусов</text:span>
            </text:p>
          </table:table-cell>
          <table:table-cell table:style-name="Таблица1.B1" office:value-type="string">
            <text:p text:style-name="P4">м/п</text:p>
          </table:table-cell>
          <table:table-cell table:style-name="Таблица1.B1" office:value-type="string">
            <text:p text:style-name="P2">30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Устройство люка в плитке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
              Армирование стен, потолка 
              <text:s/>
              малярной, штукатурной сеткой
           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8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Установка дверей межкомнатные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200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Установка дверей входные(метал.)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300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11"/>
          </table:table-cell>
        </table:table-row>
        <table:table-row table:style-name="Таблица1.1">
          <table:table-cell table:style-name="Таблица1.A1" office:value-type="string">
            <text:p text:style-name="P2">Установка дверного добора</text:p>
          </table:table-cell>
          <table:table-cell table:style-name="Таблица1.B1" office:value-type="string">
            <text:p text:style-name="P4">м/п</text:p>
          </table:table-cell>
          <table:table-cell table:style-name="Таблица1.B1" office:value-type="string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наличников</text:p>
          </table:table-cell>
          <table:table-cell table:style-name="Таблица1.B1" office:value-type="string">
            <text:p text:style-name="P4">м/п</text:p>
          </table:table-cell>
          <table:table-cell table:style-name="Таблица1.B1" office:value-type="string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Врезка замка в межкомнатные двери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
              Врезка замка в метал. 
              <text:s/>
              двери
            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150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Врезка дверных петель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25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Облицовка стен деревянной вагонкой 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60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8">Сантехнические работы</text:p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Монтаж душевой кабины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400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Монтаж ванны(метал./чугун)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200/300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Монтаж унитаза , биде 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C9" office:value-type="float" office:value="160">
            <text:p text:style-name="P2">160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Монтаж водонагревателя</text:p>
          </table:table-cell>
          <table:table-cell table:style-name="Таблица1.B1" office:value-type="string">
            <text:p text:style-name="P4">шт.</text:p>
          </table:table-cell>
          <table:table-cell table:style-name="Таблица1.C9" office:value-type="float" office:value="150">
            <text:p text:style-name="P2">150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Монтаж умывальника</text:p>
          </table:table-cell>
          <table:table-cell table:style-name="Таблица1.B1" office:value-type="string">
            <text:p text:style-name="P4">шт.</text:p>
          </table:table-cell>
          <table:table-cell table:style-name="Таблица1.C9" office:value-type="float" office:value="160">
            <text:p text:style-name="P2">160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Монтаж смесителя</text:p>
          </table:table-cell>
          <table:table-cell table:style-name="Таблица1.B1" office:value-type="string">
            <text:p text:style-name="P4">шт.</text:p>
          </table:table-cell>
          <table:table-cell table:style-name="Таблица1.C9" office:value-type="float" office:value="80">
            <text:p text:style-name="P2">80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радиаторов отопления/полотенцесушителя</text:p>
          </table:table-cell>
          <table:table-cell table:style-name="Таблица1.B1" office:value-type="string">
            <text:p text:style-name="P4">шт.</text:p>
          </table:table-cell>
          <table:table-cell table:style-name="Таблица1.B1" office:value-type="string">
            <text:p text:style-name="P2">120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Прокладка труб х/г воды</text:p>
          </table:table-cell>
          <table:table-cell table:style-name="Таблица1.B1" office:value-type="string">
            <text:p text:style-name="P2">м/п.</text:p>
          </table:table-cell>
          <table:table-cell table:style-name="Таблица1.C9" office:value-type="float" office:value="20">
            <text:p text:style-name="P2">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точки холодной ,горячей воды</text:p>
          </table:table-cell>
          <table:table-cell table:style-name="Таблица1.B1" office:value-type="string">
            <text:p text:style-name="P2">1 точка</text:p>
          </table:table-cell>
          <table:table-cell table:style-name="Таблица1.B1" office:value-type="string">
            <text:p text:style-name="P2">60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
              Монтаж точки канализационной 
              <text:s/>
              трубы
            </text:p>
          </table:table-cell>
          <table:table-cell table:style-name="Таблица1.B1" office:value-type="string">
            <text:p text:style-name="P2">1 точка</text:p>
          </table:table-cell>
          <table:table-cell table:style-name="Таблица1.B1" office:value-type="string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счётчика воды</text:p>
          </table:table-cell>
          <table:table-cell table:style-name="Таблица1.B1" office:value-type="string">
            <text:p text:style-name="P4">шт.</text:p>
          </table:table-cell>
          <table:table-cell table:style-name="Таблица1.B1" office:value-type="string">
            <text:p text:style-name="P2">100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Штроба под водопровод (в кирпиче/в бетоне)</text:p>
          </table:table-cell>
          <table:table-cell table:style-name="Таблица1.B1" office:value-type="string">
            <text:p text:style-name="P2">м/п.</text:p>
          </table:table-cell>
          <table:table-cell table:style-name="Таблица1.B1" office:value-type="string">
            <text:p text:style-name="P2">25/50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Штроба под канализацию (в кирпиче/в бетоне диаметр трубы 50мм)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40/80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4">Пробивание отверстий в стене под трубы</text:p>
          </table:table-cell>
          <table:table-cell table:style-name="Таблица1.B1" office:value-type="string">
            <text:p text:style-name="P4">шт.</text:p>
          </table:table-cell>
          <table:table-cell table:style-name="Таблица1.B1" office:value-type="string">
            <text:p text:style-name="P2">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Монтаж вентиляционных труб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B1" office:value-type="string">
            <text:p text:style-name="P2">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Монтаж фильтров грубой очистки</text:p>
          </table:table-cell>
          <table:table-cell table:style-name="Таблица1.B1" office:value-type="string">
            <text:p text:style-name="P4">шт</text:p>
          </table:table-cell>
          <table:table-cell table:style-name="Таблица1.B1" office:value-type="string">
            <text:p text:style-name="P2">50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7">Демонтажные работы</text:p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Слом кирпичных, гипсовых перегородок (в пол. кирпича)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30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Слом кирпичных перегородок (в кирпич)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100">
            <text:p text:style-name="P2">100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Слом бетонных и железобетонных перегородок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Договорная.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шпаклёвки с потолка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20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 обоев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10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керамической плитки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15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штукатурки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Договорная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паркетного пола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линолеума / ковролина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10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цементной стяжки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B1" office:value-type="string">
            <text:p text:style-name="P2">Договорная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ГКЛ</text:p>
          </table:table-cell>
          <table:table-cell table:style-name="Таблица1.B1" office:value-type="string">
            <text:p text:style-name="P4">м2</text:p>
          </table:table-cell>
          <table:table-cell table:style-name="Таблица1.C9" office:value-type="float" office:value="25">
            <text:p text:style-name="P2">25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труб </text:p>
          </table:table-cell>
          <table:table-cell table:style-name="Таблица1.B1" office:value-type="string">
            <text:p text:style-name="P2">м/п</text:p>
          </table:table-cell>
          <table:table-cell table:style-name="Таблица1.C9" office:value-type="float" office:value="10">
            <text:p text:style-name="P2">10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ванной</text:p>
          </table:table-cell>
          <table:table-cell table:style-name="Таблица1.B1" office:value-type="string">
            <text:p text:style-name="P2">шт.</text:p>
          </table:table-cell>
          <table:table-cell table:style-name="Таблица1.C9" office:value-type="float" office:value="80">
            <text:p text:style-name="P2">80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Демонтаж радиаторов отопления</text:p>
          </table:table-cell>
          <table:table-cell table:style-name="Таблица1.B1" office:value-type="string">
            <text:p text:style-name="P2">шт.</text:p>
          </table:table-cell>
          <table:table-cell table:style-name="Таблица1.C9" office:value-type="float" office:value="30">
            <text:p text:style-name="P2">30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3">Демонтаж металлической двери</text:p>
          </table:table-cell>
          <table:table-cell table:style-name="Таблица1.B1" office:value-type="string">
            <text:p text:style-name="P4">шт.</text:p>
          </table:table-cell>
          <table:table-cell table:style-name="Таблица1.B1" office:value-type="string">
            <text:p text:style-name="P2">200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3">Демонтаж пластиковой, деревянной двери, окна</text:p>
          </table:table-cell>
          <table:table-cell table:style-name="Таблица1.B1" office:value-type="string">
            <text:p text:style-name="P4">шт.</text:p>
          </table:table-cell>
          <table:table-cell table:style-name="Таблица1.C9" office:value-type="float" office:value="100">
            <text:p text:style-name="P2">100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2">Вынос мусора</text:p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>Договорная.</text:p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>Занос материала</text:p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>Договорная.</text:p>
          </table:table-cell>
          <table:table-cell table:style-name="Таблица1.B1" office:value-type="string">
            <text:p text:style-name="P6"/>
          </table:table-cell>
          <table:table-cell table:style-name="Таблица1.E1" office:value-type="string">
            <text:p text:style-name="P6"/>
          </table:table-cell>
        </table:table-row>
        <table:table-row table:style-name="Таблица1.1">
          <table:table-cell table:style-name="Таблица1.A1" office:value-type="string">
            <text:p text:style-name="P7">Неучтённые работы</text:p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6"/>
          </table:table-cell>
          <table:table-cell table:style-name="Таблица1.E1" office:value-type="string">
            <text:p text:style-name="P6"/>
          </table:table-cell>
        </table:table-row>
        <table:table-row table:style-name="Таблица1.1">
          <table:table-cell table:style-name="Таблица1.A1" office:value-type="string">
            <text:p text:style-name="P5"/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/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/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/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/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/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/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/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  <table:table-row table:style-name="Таблица1.1">
          <table:table-cell table:style-name="Таблица1.A1" office:value-type="string">
            <text:p text:style-name="P5"/>
          </table:table-cell>
          <table:table-cell table:style-name="Таблица1.B1" office:value-type="string">
            <text:p text:style-name="P4"/>
          </table:table-cell>
          <table:table-cell table:style-name="Таблица1.B1" office:value-type="string">
            <text:p text:style-name="P2"/>
          </table:table-cell>
          <table:table-cell table:style-name="Таблица1.B1" office:value-type="string">
            <text:p text:style-name="P2"/>
          </table:table-cell>
          <table:table-cell table:style-name="Таблица1.E1" office:value-type="string">
            <text:p text:style-name="P2"/>
          </table:table-cell>
        </table:table-row>
      </table:table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MAX</meta:initial-creator>
    <meta:editing-cycles>88</meta:editing-cycles>
    <meta:print-date>2010-05-09T17:04:00</meta:print-date>
    <meta:creation-date>2010-01-29T17:52:00</meta:creation-date>
    <dc:date>2014-05-02T21:18:27.63</dc:date>
    <meta:editing-duration>PT36M37S</meta:editing-duration>
    <meta:generator>OpenOffice/4.0.1$Win32 OpenOffice.org_project/401m5$Build-9714</meta:generator>
    <meta:document-statistic meta:table-count="1" meta:image-count="0" meta:object-count="0" meta:page-count="2" meta:paragraph-count="316" meta:word-count="666" meta:character-count="4139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26458</config:config-item>
      <config:config-item config:name="ViewAreaLeft" config:type="int">0</config:config-item>
      <config:config-item config:name="ViewAreaWidth" config:type="int">39848</config:config-item>
      <config:config-item config:name="ViewAreaHeight" config:type="int">17147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23222</config:config-item>
          <config:config-item config:name="ViewTop" config:type="int">29217</config:config-item>
          <config:config-item config:name="VisibleLeft" config:type="int">0</config:config-item>
          <config:config-item config:name="VisibleTop" config:type="int">26458</config:config-item>
          <config:config-item config:name="VisibleRight" config:type="int">39846</config:config-item>
          <config:config-item config:name="VisibleBottom" config:type="int">43603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office:version="1.2">
  <office:font-face-decls>
    <style:font-face style:name="Mangal1" svg:font-family="Mangal"/>
    <style:font-face style:name="Arial1" svg:font-family="Arial" style:font-family-generic="roman" style:font-pitch="variable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Arial2" svg:font-family="Arial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" svg:font-family="'Times New Roman'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15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ru" fo:country="RU" style:letter-kerning="true" style:font-size-asian="11pt" style:language-asian="en" style:country-asian="US" style:font-size-complex="11pt" style:language-complex="ar" style:country-complex="SA"/>
    </style:default-style>
    <style:default-style style:family="paragraph">
      <style:paragraph-properties fo:margin-top="0cm" fo:margin-bottom="0.353cm" fo:line-height="115%" fo:hyphenation-ladder-count="no-limit" style:text-autospace="ideograph-alpha" style:punctuation-wrap="hanging" style:line-break="strict" style:tab-stop-distance="1.249cm" style:writing-mode="lr-tb"/>
      <style:text-properties style:use-window-font-color="true" style:font-name="Calibri" fo:font-size="11pt" fo:language="ru" fo:country="RU" style:letter-kerning="true" style:font-name-asian="SimSun" style:font-size-asian="11pt" style:language-asian="en" style:country-asian="US" style:font-name-complex="Calibri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2" fo:widows="2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Mangal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Mangal1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Default_20_Paragraph_20_Font" style:display-name="Default Paragraph Font" style:family="text"/>
    <style:style style:name="Strong_20_Emphasis" style:display-name="Strong Emphasis" style:family="text" style:parent-style-name="Default_20_Paragraph_20_Font">
      <style:text-properties fo:font-weight="bold" style:font-weight-asian="bold" style:font-weight-complex="bold"/>
    </style:style>
    <style:style style:name="st" style:family="text" style:parent-style-name="Default_20_Paragraph_20_Font"/>
    <style:style style:name="Internet_20_link" style:display-name="Internet link" style:family="text" style:parent-style-name="Default_20_Paragraph_20_Font">
      <style:text-properties fo:color="#0000ff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1cm" fo:margin-bottom="1cm" fo:margin-left="1cm" fo:margin-right="1cm" style:writing-mode="lr-tb" style:layout-grid-color="#c0c0c0" style:layout-grid-lines="43" style:layout-grid-base-height="0.423cm" style:layout-grid-ruby-height="0.212cm" style:layout-grid-mode="none" style:layout-grid-ruby-below="false" style:layout-grid-print="false" style:layout-grid-display="false" style:layout-grid-base-width="0.37cm" style:layout-grid-snap-to-characters="tru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